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2F05" w14:textId="77777777" w:rsidR="006C14C1" w:rsidRDefault="006C14C1" w:rsidP="006C14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JALGRATTURI KOOLITUSE TÖÖPLAAN </w:t>
      </w:r>
    </w:p>
    <w:p w14:paraId="36B696C7" w14:textId="568A3B8D" w:rsidR="006C14C1" w:rsidRDefault="006C14C1" w:rsidP="006C14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Kool: Alu Kool</w:t>
      </w:r>
      <w:r>
        <w:rPr>
          <w:rFonts w:ascii="Times New Roman" w:hAnsi="Times New Roman" w:cs="Times New Roman"/>
          <w:sz w:val="24"/>
          <w:szCs w:val="24"/>
        </w:rPr>
        <w:br/>
        <w:t>Õppeaasta: 202</w:t>
      </w:r>
      <w:r w:rsidR="00814C4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814C45">
        <w:rPr>
          <w:rFonts w:ascii="Times New Roman" w:hAnsi="Times New Roman" w:cs="Times New Roman"/>
          <w:sz w:val="24"/>
          <w:szCs w:val="24"/>
        </w:rPr>
        <w:t>5</w:t>
      </w:r>
    </w:p>
    <w:p w14:paraId="15C32078" w14:textId="1ACC8DB9" w:rsidR="006C14C1" w:rsidRDefault="006C14C1" w:rsidP="006C1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Osalejate arv: 1</w:t>
      </w:r>
      <w:r w:rsidR="000953F7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Kontuurtabel"/>
        <w:tblW w:w="9493" w:type="dxa"/>
        <w:tblInd w:w="0" w:type="dxa"/>
        <w:tblLook w:val="04A0" w:firstRow="1" w:lastRow="0" w:firstColumn="1" w:lastColumn="0" w:noHBand="0" w:noVBand="1"/>
      </w:tblPr>
      <w:tblGrid>
        <w:gridCol w:w="1083"/>
        <w:gridCol w:w="4602"/>
        <w:gridCol w:w="2815"/>
        <w:gridCol w:w="993"/>
      </w:tblGrid>
      <w:tr w:rsidR="006C14C1" w14:paraId="5452F1A4" w14:textId="77777777" w:rsidTr="006C14C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5CB4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14:paraId="0A0E5FAD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/nädal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341B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DBDC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378D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 tunde</w:t>
            </w:r>
          </w:p>
        </w:tc>
      </w:tr>
      <w:tr w:rsidR="00646C2F" w14:paraId="0C04C18F" w14:textId="77777777" w:rsidTr="006C14C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41CE" w14:textId="17F0AAA7" w:rsidR="00646C2F" w:rsidRDefault="00646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7C09" w14:textId="246DEDDD" w:rsidR="00646C2F" w:rsidRDefault="00646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Sügis - turvavahendid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5D62" w14:textId="06111D01" w:rsidR="00F03D63" w:rsidRDefault="00646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 „Mina liiklen ohutult“</w:t>
            </w:r>
            <w:r w:rsidR="00F03D63">
              <w:rPr>
                <w:rFonts w:ascii="Times New Roman" w:hAnsi="Times New Roman" w:cs="Times New Roman"/>
                <w:sz w:val="24"/>
                <w:szCs w:val="24"/>
              </w:rPr>
              <w:t xml:space="preserve"> Praktilised-mängulised tegevused.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32AC" w14:textId="1BAB2255" w:rsidR="00646C2F" w:rsidRDefault="00BB1AEC" w:rsidP="00BB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C2F" w14:paraId="3E6C8627" w14:textId="77777777" w:rsidTr="006C14C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83BE" w14:textId="2B7C28A8" w:rsidR="00646C2F" w:rsidRDefault="00646C2F" w:rsidP="00C7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B20B" w14:textId="379245D4" w:rsidR="00646C2F" w:rsidRDefault="00F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Liikleja - mõisted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154E" w14:textId="788EDC6C" w:rsidR="00646C2F" w:rsidRDefault="00BB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 pildimaterjali põhjal.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42DA" w14:textId="0F50DD8A" w:rsidR="00646C2F" w:rsidRDefault="00BB1AEC" w:rsidP="00BB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C2F" w14:paraId="2385E570" w14:textId="77777777" w:rsidTr="006C14C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073" w14:textId="1F4377A4" w:rsidR="00646C2F" w:rsidRDefault="00646C2F" w:rsidP="00C7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EC14" w14:textId="77777777" w:rsidR="00646C2F" w:rsidRDefault="00F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Liiklemine tänaval</w:t>
            </w:r>
          </w:p>
          <w:p w14:paraId="44030EDF" w14:textId="20A8915A" w:rsidR="00F03D63" w:rsidRDefault="00F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6BB6" w14:textId="6DDA9F25" w:rsidR="00646C2F" w:rsidRDefault="00F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Kaardimäng „Roheline tuli“ Jalgratturi õppevideod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F1C4" w14:textId="2C4FB5A0" w:rsidR="00646C2F" w:rsidRDefault="00BB1AEC" w:rsidP="00BB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C2F" w14:paraId="09E89383" w14:textId="77777777" w:rsidTr="006C14C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7198" w14:textId="23BAC77A" w:rsidR="00646C2F" w:rsidRDefault="00646C2F" w:rsidP="00C7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BFBD" w14:textId="11685B9A" w:rsidR="00646C2F" w:rsidRDefault="00C7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Peatu, vaata, veendu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A8AD" w14:textId="26BFD87A" w:rsidR="00646C2F" w:rsidRDefault="00BB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Õppemäng „Liiklusdoomino“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7CB" w14:textId="08F78156" w:rsidR="00646C2F" w:rsidRDefault="00BB1AEC" w:rsidP="00BB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C2F" w14:paraId="6CFE1E9A" w14:textId="77777777" w:rsidTr="006C14C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092B" w14:textId="7BAA017C" w:rsidR="00646C2F" w:rsidRDefault="00646C2F" w:rsidP="00C7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96AD" w14:textId="098AB813" w:rsidR="00646C2F" w:rsidRDefault="00C7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Parempoolne liiklus, liiklejad ja liiklusmärgid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48EE" w14:textId="77777777" w:rsidR="00646C2F" w:rsidRDefault="00C7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„Liiklusaabits“</w:t>
            </w:r>
          </w:p>
          <w:p w14:paraId="209865CF" w14:textId="7BB09D3C" w:rsidR="00C72272" w:rsidRDefault="00C7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Praktilised-mängulised tegevused.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6C87" w14:textId="1A297B4A" w:rsidR="00646C2F" w:rsidRDefault="00BB1AEC" w:rsidP="00BB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C2F" w14:paraId="24925D0D" w14:textId="77777777" w:rsidTr="006C14C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A1B" w14:textId="3F40D273" w:rsidR="00646C2F" w:rsidRDefault="00646C2F" w:rsidP="00C7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0E3E" w14:textId="73893851" w:rsidR="00646C2F" w:rsidRDefault="00646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Talv </w:t>
            </w:r>
            <w:r w:rsidR="00F03D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D63">
              <w:rPr>
                <w:rFonts w:ascii="Times New Roman" w:hAnsi="Times New Roman" w:cs="Times New Roman"/>
                <w:sz w:val="24"/>
                <w:szCs w:val="24"/>
              </w:rPr>
              <w:t xml:space="preserve">talvised ohud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68D1" w14:textId="1E0AE2F0" w:rsidR="00646C2F" w:rsidRDefault="00F03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 „Mina liiklen ohutult“ Praktilised-mängulised tegevused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0359" w14:textId="446B7E74" w:rsidR="00646C2F" w:rsidRDefault="00BB1AEC" w:rsidP="00BB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C2F" w14:paraId="1EC355C8" w14:textId="77777777" w:rsidTr="006C14C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50CA" w14:textId="0AB458DF" w:rsidR="00646C2F" w:rsidRDefault="00646C2F" w:rsidP="00C7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2B8D" w14:textId="6FF049B8" w:rsidR="00646C2F" w:rsidRDefault="00C7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tunned liiklusmärke?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95B7" w14:textId="7BD1ADCE" w:rsidR="00646C2F" w:rsidRDefault="00400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komplekt Kaardimäng „Roheline tuli“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70FD" w14:textId="6ADF074C" w:rsidR="00646C2F" w:rsidRDefault="00BB1AEC" w:rsidP="00BB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C2F" w14:paraId="48218B84" w14:textId="77777777" w:rsidTr="006C14C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DF40" w14:textId="58E92E5B" w:rsidR="00646C2F" w:rsidRDefault="00646C2F" w:rsidP="00C7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639C" w14:textId="13760B88" w:rsidR="00646C2F" w:rsidRDefault="00400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 liiklemine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047A" w14:textId="1AC04915" w:rsidR="00646C2F" w:rsidRDefault="00400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Tööraamat „Mina liiklen ohutult“ Praktilised-mängulised tegevused.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ADFC" w14:textId="0927E2AD" w:rsidR="00646C2F" w:rsidRDefault="00BB1AEC" w:rsidP="00BB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4C1" w14:paraId="0861C6B3" w14:textId="77777777" w:rsidTr="006C14C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FD1E" w14:textId="77777777" w:rsidR="006C14C1" w:rsidRDefault="006C14C1">
            <w:pPr>
              <w:pStyle w:val="Loendilik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727E3" w14:textId="40440EC7" w:rsidR="006C14C1" w:rsidRDefault="0040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C14C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0DF4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Põhimõisted liikluses (liiklejad, liikluskeskkond), sõidutee ületamine, liiklusviisakus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FEFE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tööraamat, Transpordiameti kampaania videod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1655" w14:textId="77777777" w:rsidR="006C14C1" w:rsidRDefault="006C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962" w14:paraId="0DAE4F6B" w14:textId="77777777" w:rsidTr="006C14C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2AEE" w14:textId="19A4C2E3" w:rsidR="00400962" w:rsidRPr="00400962" w:rsidRDefault="00400962" w:rsidP="0040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62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A182" w14:textId="70338502" w:rsidR="00400962" w:rsidRDefault="00400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Jalakäijatega arvestamine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E925" w14:textId="6EC4A8A5" w:rsidR="00400962" w:rsidRDefault="00400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tööraamat, mängulised tegevused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0018" w14:textId="467AD2C5" w:rsidR="00400962" w:rsidRDefault="00814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4C1" w14:paraId="69A53B0C" w14:textId="77777777" w:rsidTr="006C14C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7268" w14:textId="77777777" w:rsidR="006C14C1" w:rsidRDefault="006C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1CE28" w14:textId="2400F845" w:rsidR="006C14C1" w:rsidRDefault="0040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AE38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jalgratas, kiiver, enda nähtavaks tegemine liikluses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8471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katse, kiiver, vahendid enda nähtavaks tegemiseks, Jalgratturi tööraamat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C4AF" w14:textId="77777777" w:rsidR="006C14C1" w:rsidRDefault="006C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4C1" w14:paraId="4320448C" w14:textId="77777777" w:rsidTr="006C14C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3486" w14:textId="3B52D4D2" w:rsidR="006C14C1" w:rsidRDefault="0040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14:paraId="1506A125" w14:textId="560BF69E" w:rsidR="006C14C1" w:rsidRDefault="006C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BF38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Jalgratturi käemärguanded, jalgratturi asukoht teel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895B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tööraamat,,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videod, test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42DF" w14:textId="77777777" w:rsidR="006C14C1" w:rsidRDefault="006C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4C1" w14:paraId="55B87429" w14:textId="77777777" w:rsidTr="006C14C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790A" w14:textId="77777777" w:rsidR="006C14C1" w:rsidRDefault="006C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A47BB" w14:textId="25C24CE4" w:rsidR="006C14C1" w:rsidRDefault="0040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9544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Sõidueesõigus, Liiklusmärgid: - eesõigusmärgid,</w:t>
            </w:r>
          </w:p>
          <w:p w14:paraId="16F144B9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Vasak- ja tagasipööre.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19B7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</w:p>
          <w:p w14:paraId="56755746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 liiklusmärke, liiklusvideod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F171" w14:textId="77777777" w:rsidR="006C14C1" w:rsidRDefault="006C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4C1" w14:paraId="25362CD2" w14:textId="77777777" w:rsidTr="006C14C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2954" w14:textId="00070299" w:rsidR="006C14C1" w:rsidRDefault="0040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14:paraId="4B374C96" w14:textId="3F186408" w:rsidR="006C14C1" w:rsidRDefault="006C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04DD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Hoiatusmärgid, keelu- ja mõjualamärgid.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5B1D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komplekt; Ristmiku läbimängimine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56A8" w14:textId="77777777" w:rsidR="006C14C1" w:rsidRDefault="006C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4C1" w14:paraId="2E7FB041" w14:textId="77777777" w:rsidTr="006C14C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3A33" w14:textId="77777777" w:rsidR="006C14C1" w:rsidRDefault="006C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F7C10" w14:textId="48E6D75A" w:rsidR="006C14C1" w:rsidRDefault="0040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3ADF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Liiklusmärgid: kohustusmärgid, osutusmärgid, juhatusmärgid, teeninduskohamärgid, lisateatetahvlid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344E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</w:p>
          <w:p w14:paraId="5185967C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Alias, test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0085" w14:textId="77777777" w:rsidR="006C14C1" w:rsidRDefault="006C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4C1" w14:paraId="203B91E3" w14:textId="77777777" w:rsidTr="006C14C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8175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84928" w14:textId="13221CB3" w:rsidR="006C14C1" w:rsidRDefault="00400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73D9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  <w:p w14:paraId="16C83063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Foorid, reguleerija märguanded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16AA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</w:p>
          <w:p w14:paraId="0D73434A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kaardimäng „Roheline tuli“, praktiline harjutus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24F5" w14:textId="77777777" w:rsidR="006C14C1" w:rsidRDefault="006C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4C1" w14:paraId="576211A5" w14:textId="77777777" w:rsidTr="006C14C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84DD" w14:textId="795F3376" w:rsidR="006C14C1" w:rsidRDefault="0063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CC21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Rattaga ülekäigurajal sõidutee ületamine ning jalakäijatega arvestamine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F085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tööraamat, Liiklusvideo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F2B0" w14:textId="77777777" w:rsidR="006C14C1" w:rsidRDefault="006C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4C1" w14:paraId="3D13F8E0" w14:textId="77777777" w:rsidTr="006C14C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BA42" w14:textId="318768D1" w:rsidR="006C14C1" w:rsidRDefault="0063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7594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Samaliigiliste teede ristmik (parema käe reegel), Sõidueesõigus.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956A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tööraamat, praktiline harjutus mänguautodega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FDDE" w14:textId="77777777" w:rsidR="006C14C1" w:rsidRDefault="006C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00E" w14:paraId="7E5C9EDA" w14:textId="77777777" w:rsidTr="006C14C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19E8" w14:textId="0602F0BA" w:rsidR="0063700E" w:rsidRDefault="0063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93F3" w14:textId="09298DCD" w:rsidR="0063700E" w:rsidRDefault="0063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Sõidueesõigus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B3BD" w14:textId="39BE5A38" w:rsidR="0063700E" w:rsidRDefault="0063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Praktilised-mängulised tegevused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00B3" w14:textId="70F49F10" w:rsidR="0063700E" w:rsidRDefault="00814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4C1" w14:paraId="27FFF556" w14:textId="77777777" w:rsidTr="006C14C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914D" w14:textId="77777777" w:rsidR="006C14C1" w:rsidRDefault="006C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60E57" w14:textId="58936ED6" w:rsidR="006C14C1" w:rsidRDefault="0063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F181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linnas, maanteel, kergliiklusteel – erisused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A9CB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 Õppevideo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B8F9" w14:textId="77777777" w:rsidR="006C14C1" w:rsidRDefault="006C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4C1" w14:paraId="186D90D7" w14:textId="77777777" w:rsidTr="006C14C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A5A8" w14:textId="77777777" w:rsidR="006C14C1" w:rsidRDefault="006C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6E775" w14:textId="1A1A36F4" w:rsidR="006C14C1" w:rsidRDefault="0063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7401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37FB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 Õppevideod, Liiklusfilm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8E6B" w14:textId="77777777" w:rsidR="006C14C1" w:rsidRDefault="006C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4C1" w14:paraId="31AE8560" w14:textId="77777777" w:rsidTr="006C14C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4626" w14:textId="0F265D49" w:rsidR="006C14C1" w:rsidRDefault="0063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E291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Teemade kordamine, valmistumine teooriaeksamiks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A873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tööraamat, liiklustestid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FA19" w14:textId="77777777" w:rsidR="006C14C1" w:rsidRDefault="006C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4C1" w14:paraId="5947A11D" w14:textId="77777777" w:rsidTr="006C14C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7AD6" w14:textId="695226C6" w:rsidR="006C14C1" w:rsidRDefault="0063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17BF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B01B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Eksamitestid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0513" w14:textId="77777777" w:rsidR="006C14C1" w:rsidRDefault="006C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4C1" w14:paraId="768B2800" w14:textId="77777777" w:rsidTr="006C14C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559E" w14:textId="77777777" w:rsidR="0063700E" w:rsidRDefault="0063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CAF13" w14:textId="207D9BA2" w:rsidR="006C14C1" w:rsidRDefault="0063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4811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14:paraId="6C3A77AF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14:paraId="1A0E67AB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BE99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Koonused, raja elemendid, markeerimise vahendid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C542" w14:textId="77777777" w:rsidR="006C14C1" w:rsidRDefault="006C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4C1" w14:paraId="0E581DF7" w14:textId="77777777" w:rsidTr="006C14C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C72B" w14:textId="77777777" w:rsidR="0063700E" w:rsidRDefault="0063700E" w:rsidP="0063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14:paraId="538A7C96" w14:textId="6E4BB456" w:rsidR="006C14C1" w:rsidRDefault="006C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789D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õppeväljakul ja imiteeritud liiklusega väljakul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C4A7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Koonused, raja elemendid, markeerimise vahendid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F530" w14:textId="77777777" w:rsidR="006C14C1" w:rsidRDefault="006C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4C1" w14:paraId="6B6B24A7" w14:textId="77777777" w:rsidTr="006C14C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32F1" w14:textId="2075BD86" w:rsidR="006C14C1" w:rsidRDefault="0063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39D1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Jalgrattamängude mängimine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E0D6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Koonused, raja elemendid, markeerimise vahendid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70BF" w14:textId="77777777" w:rsidR="006C14C1" w:rsidRDefault="006C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4C1" w14:paraId="21A428AC" w14:textId="77777777" w:rsidTr="006C14C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0FA2" w14:textId="77777777" w:rsidR="006C14C1" w:rsidRDefault="006C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C1D3D" w14:textId="77777777" w:rsidR="006C14C1" w:rsidRDefault="006C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A656E" w14:textId="3F3FA96E" w:rsidR="006C14C1" w:rsidRDefault="0063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169D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liikluses ja õppeväljakul</w:t>
            </w:r>
          </w:p>
          <w:p w14:paraId="109A3D03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34382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742B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Koonused, raja elemendid, markeerimise vahendid Ohutusvestid, kaasata lapsevanemaid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7A54" w14:textId="77777777" w:rsidR="006C14C1" w:rsidRDefault="006C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BA0C9" w14:textId="77777777" w:rsidR="006C14C1" w:rsidRDefault="006C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4C1" w14:paraId="47FDA23A" w14:textId="77777777" w:rsidTr="006C14C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064F" w14:textId="77777777" w:rsidR="006C14C1" w:rsidRDefault="006C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3C48A" w14:textId="65400545" w:rsidR="006C14C1" w:rsidRDefault="00637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B2AE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14:paraId="3D5EA12A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ADEF" w14:textId="77777777" w:rsidR="006C14C1" w:rsidRDefault="006C1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Koonused, kriidid, muud vahendid, Ohutusvestid, kaasata lapsevanemaid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9651" w14:textId="77777777" w:rsidR="006C14C1" w:rsidRDefault="006C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8456E33" w14:textId="4FC8E3E3" w:rsidR="006C14C1" w:rsidRDefault="006C14C1" w:rsidP="006C1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Koostas: Evelin Lelov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Kuupäev:</w:t>
      </w:r>
      <w:r>
        <w:t xml:space="preserve"> </w:t>
      </w:r>
      <w:r w:rsidR="0063700E">
        <w:rPr>
          <w:rFonts w:ascii="Times New Roman" w:hAnsi="Times New Roman" w:cs="Times New Roman"/>
          <w:sz w:val="24"/>
          <w:szCs w:val="24"/>
        </w:rPr>
        <w:t>28.10.2024</w:t>
      </w:r>
    </w:p>
    <w:p w14:paraId="3FFF9315" w14:textId="77777777" w:rsidR="001F6AE4" w:rsidRDefault="001F6AE4"/>
    <w:sectPr w:rsidR="001F6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C1"/>
    <w:rsid w:val="000953F7"/>
    <w:rsid w:val="001F6AE4"/>
    <w:rsid w:val="00400962"/>
    <w:rsid w:val="0063700E"/>
    <w:rsid w:val="00646C2F"/>
    <w:rsid w:val="006C14C1"/>
    <w:rsid w:val="00814C45"/>
    <w:rsid w:val="00BB1AEC"/>
    <w:rsid w:val="00C72272"/>
    <w:rsid w:val="00F0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A451"/>
  <w15:chartTrackingRefBased/>
  <w15:docId w15:val="{9A68DD91-145D-4EB1-89F4-0138AD7F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C14C1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C14C1"/>
    <w:pPr>
      <w:ind w:left="720"/>
      <w:contextualSpacing/>
    </w:pPr>
  </w:style>
  <w:style w:type="table" w:styleId="Kontuurtabel">
    <w:name w:val="Table Grid"/>
    <w:basedOn w:val="Normaaltabel"/>
    <w:uiPriority w:val="59"/>
    <w:rsid w:val="006C14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480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5</cp:revision>
  <dcterms:created xsi:type="dcterms:W3CDTF">2024-10-28T14:03:00Z</dcterms:created>
  <dcterms:modified xsi:type="dcterms:W3CDTF">2024-10-29T13:04:00Z</dcterms:modified>
</cp:coreProperties>
</file>